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42" w:rsidRDefault="00F75C42" w:rsidP="00F75C42">
      <w:pPr>
        <w:spacing w:after="0"/>
        <w:ind w:left="8496"/>
      </w:pPr>
      <w:r>
        <w:t>«УТВЕРЖДАЮ»</w:t>
      </w:r>
    </w:p>
    <w:p w:rsidR="00F75C42" w:rsidRDefault="00F75C42" w:rsidP="00F75C42">
      <w:pPr>
        <w:spacing w:after="0"/>
        <w:ind w:left="7788"/>
      </w:pPr>
      <w:r>
        <w:t xml:space="preserve">Генеральный  директор </w:t>
      </w:r>
    </w:p>
    <w:p w:rsidR="00F75C42" w:rsidRDefault="00F75C42" w:rsidP="00F75C42">
      <w:pPr>
        <w:spacing w:after="0"/>
        <w:ind w:left="7080" w:firstLine="708"/>
      </w:pPr>
      <w:r>
        <w:t>ООО «Счастливые зубы»</w:t>
      </w:r>
    </w:p>
    <w:p w:rsidR="00F75C42" w:rsidRDefault="00F75C42" w:rsidP="00F75C42">
      <w:pPr>
        <w:tabs>
          <w:tab w:val="left" w:pos="7867"/>
        </w:tabs>
        <w:spacing w:after="0"/>
      </w:pPr>
      <w:r>
        <w:tab/>
        <w:t xml:space="preserve">Середа А. В. </w:t>
      </w:r>
    </w:p>
    <w:p w:rsidR="00F75C42" w:rsidRPr="00F75C42" w:rsidRDefault="00F75C42" w:rsidP="00F75C42">
      <w:pPr>
        <w:tabs>
          <w:tab w:val="left" w:pos="7867"/>
        </w:tabs>
        <w:spacing w:after="0"/>
      </w:pPr>
      <w:r>
        <w:tab/>
        <w:t xml:space="preserve">«16» января 2017 г. 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Правила предоставления   платных  медицинских  услуг  населению</w:t>
      </w:r>
    </w:p>
    <w:p w:rsidR="00F75C42" w:rsidRDefault="00F75C42" w:rsidP="00F75C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  ООО «Счастливые зубы».</w:t>
      </w:r>
    </w:p>
    <w:p w:rsidR="00F75C42" w:rsidRDefault="00F75C42" w:rsidP="00F75C4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Общие  положения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1.1. Настоящие  Правила   разработаны  в  соответствии  с частью  7 статьи  84 Федерального  закона от 21.11.2011г  №323-ФЗ «Об   основах  здоровья  граждан в  РФ»,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39.1 Закона  РФ «О защите  прав   потребителей», «Правилами  предоставления  медицинскими  организациями   платных  медицинских  услуг», утверждёнными   постановлением  Правительства РФ от 04.10.2012г. №1006 и Уставом ООО «Счастливые зубы».</w:t>
      </w:r>
    </w:p>
    <w:p w:rsidR="00F75C42" w:rsidRPr="00391D94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1.2. Настоящие  Правила  определяют   условия  и  порядок   предоставления   платных  услуг   в  ООО  «ООО Счастливые зубы».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1.3. Для   целей   настоящих  Правил   используются  следующие  основные   понятия: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«платные  медицинские   услуги» -  медицинские  услуги,  предоставляемые  на  возмездной  основе  за  счёт   личных  средств   граждан,  средств  юридических  лиц  и  иных  средств  на  основании договоров;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«потребитель» - физическое   лицо,  имеющее  намерение  получить   либо  получающее  платные  медицинские  услуги, является  пациентом,  на  которого  распространяется  действие  Федерального  закона «Об  основах  охраны  здоровья   граждан  в  Российской  Федерации»;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«заказчик» - физическое(юридическое)  лицо,  имеющее намерение  заказать (приобрести), либо  заказывающее (приобретающее)  платные  медицинские услуги  в  соответствии   с договором  в  пользу потребителя;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-«исполнитель»-  медицинская  организация ,  предоставляющая   платные    медицинские  услуги   потребителям.</w:t>
      </w:r>
    </w:p>
    <w:p w:rsidR="00F75C42" w:rsidRDefault="00F75C42" w:rsidP="00F75C42">
      <w:pPr>
        <w:pStyle w:val="3"/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sz w:val="24"/>
        </w:rPr>
      </w:pPr>
      <w:r w:rsidRPr="00F75C42">
        <w:rPr>
          <w:rFonts w:asciiTheme="minorHAnsi" w:hAnsiTheme="minorHAnsi"/>
          <w:sz w:val="24"/>
        </w:rPr>
        <w:t xml:space="preserve">1.4. Предоставление   платных   медицинских  услуг    населению </w:t>
      </w:r>
    </w:p>
    <w:p w:rsidR="00F75C42" w:rsidRPr="00F75C42" w:rsidRDefault="00F75C42" w:rsidP="00F75C42">
      <w:pPr>
        <w:pStyle w:val="3"/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  <w:sz w:val="24"/>
        </w:rPr>
      </w:pPr>
      <w:r w:rsidRPr="00F75C42">
        <w:rPr>
          <w:rFonts w:asciiTheme="minorHAnsi" w:hAnsiTheme="minorHAnsi"/>
          <w:sz w:val="24"/>
        </w:rPr>
        <w:t xml:space="preserve">ООО  «Счастливые зубы»  осуществляет  на  основании  Лицензии   на  осуществление   медицинской  деятельности №78-01-003208 от «24» декабря 2012 г., выданной Комитетом по здравоохранению Санкт-Петербурга на основании приказа лицензирующего органа от 24.12. 2012 г. № 1493-п 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Перечень  работ (услуг):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Работы(услуги) ,  выполняемые: при осуществлении доврачебной помощи по: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Рентгенологии,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сестринскому  делу;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амбулаторно-поликлинической медицинской помощи, в том числе при осуществлении первичной медико-санитарной помощи по: 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рентгенологии; стоматологии; стоматологии детской; в том числе при осуществлении специализированной медицинской помощи по: ортодонтии; рентгенологии, стоматологии; стоматологии детской; стоматологии терапевтической, стоматологии ортопедической; стоматологии хирургической</w:t>
      </w:r>
      <w:r w:rsidR="00E020AA">
        <w:rPr>
          <w:sz w:val="24"/>
          <w:szCs w:val="24"/>
        </w:rPr>
        <w:t>.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1.5</w:t>
      </w:r>
      <w:r w:rsidR="00E020A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Предоставление   платных   медицинских  услуг   в  ООО  «</w:t>
      </w:r>
      <w:r w:rsidR="00E020AA">
        <w:rPr>
          <w:sz w:val="24"/>
          <w:szCs w:val="24"/>
        </w:rPr>
        <w:t>Счастливые зубы</w:t>
      </w:r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регламентиру</w:t>
      </w:r>
      <w:r w:rsidR="00E020AA">
        <w:rPr>
          <w:sz w:val="24"/>
          <w:szCs w:val="24"/>
        </w:rPr>
        <w:t>-</w:t>
      </w:r>
      <w:r>
        <w:rPr>
          <w:sz w:val="24"/>
          <w:szCs w:val="24"/>
        </w:rPr>
        <w:t>е</w:t>
      </w:r>
      <w:r w:rsidR="00E020AA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  действующим  законодательством ,  настоящими   Правилами  и приказом  генерального  директора</w:t>
      </w:r>
      <w:r w:rsidRPr="000D72FA">
        <w:rPr>
          <w:sz w:val="24"/>
          <w:szCs w:val="24"/>
        </w:rPr>
        <w:t xml:space="preserve">  </w:t>
      </w:r>
      <w:r>
        <w:rPr>
          <w:sz w:val="24"/>
          <w:szCs w:val="24"/>
        </w:rPr>
        <w:t>о  порядке   и условиях   предоставления   платных  медицинских  услуг.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1.6.  Платные  медицинские  услуги   предоставляются   населению   в  виде  профилактической  и  лечебно-диагностической   помощи   в  соответствии с  перечнем   медицинских  услуг,  оказываемых  ООО «</w:t>
      </w:r>
      <w:r w:rsidR="00E020AA">
        <w:rPr>
          <w:sz w:val="24"/>
          <w:szCs w:val="24"/>
        </w:rPr>
        <w:t>Счастливые зубы»  за  счё</w:t>
      </w:r>
      <w:r>
        <w:rPr>
          <w:sz w:val="24"/>
          <w:szCs w:val="24"/>
        </w:rPr>
        <w:t>т  личных средств   граждан.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1.7. ООО «</w:t>
      </w:r>
      <w:r w:rsidR="00E020AA">
        <w:rPr>
          <w:sz w:val="24"/>
          <w:szCs w:val="24"/>
        </w:rPr>
        <w:t>Счастливые зубы</w:t>
      </w:r>
      <w:r>
        <w:rPr>
          <w:sz w:val="24"/>
          <w:szCs w:val="24"/>
        </w:rPr>
        <w:t xml:space="preserve">»   обеспечивает  граждан </w:t>
      </w:r>
      <w:r w:rsidR="00E020AA">
        <w:rPr>
          <w:sz w:val="24"/>
          <w:szCs w:val="24"/>
        </w:rPr>
        <w:t>информацией   путё</w:t>
      </w:r>
      <w:r>
        <w:rPr>
          <w:sz w:val="24"/>
          <w:szCs w:val="24"/>
        </w:rPr>
        <w:t xml:space="preserve">м </w:t>
      </w:r>
      <w:r w:rsidR="00E020AA">
        <w:rPr>
          <w:sz w:val="24"/>
          <w:szCs w:val="24"/>
        </w:rPr>
        <w:t>её</w:t>
      </w:r>
      <w:r>
        <w:rPr>
          <w:sz w:val="24"/>
          <w:szCs w:val="24"/>
        </w:rPr>
        <w:t xml:space="preserve"> размещения   на  информационном  стенде  и  стойке  регистратуры: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лицензии  и  приложения;  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прейскуранта цен  на  медицинские  услуги;</w:t>
      </w:r>
    </w:p>
    <w:p w:rsidR="00F75C42" w:rsidRPr="00D87219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 о  квалификации   и  сертификации  специалистов; </w:t>
      </w:r>
    </w:p>
    <w:p w:rsidR="00F75C42" w:rsidRDefault="00F75C42" w:rsidP="00F75C42">
      <w:pPr>
        <w:spacing w:after="0"/>
        <w:rPr>
          <w:sz w:val="24"/>
          <w:szCs w:val="24"/>
        </w:rPr>
      </w:pPr>
      <w:r w:rsidRPr="00BD3583"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 работы  специалистов.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Pr="00B52BAA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2.</w:t>
      </w:r>
      <w:r w:rsidR="00E020AA">
        <w:rPr>
          <w:sz w:val="24"/>
          <w:szCs w:val="24"/>
        </w:rPr>
        <w:t xml:space="preserve"> </w:t>
      </w:r>
      <w:r w:rsidRPr="00B52BAA">
        <w:rPr>
          <w:sz w:val="24"/>
          <w:szCs w:val="24"/>
        </w:rPr>
        <w:t>Условия  предоставления   платных  медицинских  услуг.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Платные  медицинские  услуги   предоставляются   при  наличии   добровольного   волеизъявления   потребителя (пациента  или   его  законного   представителя)  и  согласия   пациента   получить   медицинскую  услугу   на  возмездной   основе.</w:t>
      </w:r>
    </w:p>
    <w:p w:rsidR="00F75C42" w:rsidRDefault="00E020AA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2.2</w:t>
      </w:r>
      <w:r w:rsidR="00F75C42">
        <w:rPr>
          <w:sz w:val="24"/>
          <w:szCs w:val="24"/>
        </w:rPr>
        <w:t xml:space="preserve">.  Предоставление   платных   медицинских  услуг  оформляется   договором ,  </w:t>
      </w:r>
      <w:r>
        <w:rPr>
          <w:sz w:val="24"/>
          <w:szCs w:val="24"/>
        </w:rPr>
        <w:t xml:space="preserve">в </w:t>
      </w:r>
      <w:r w:rsidR="00F75C42">
        <w:rPr>
          <w:sz w:val="24"/>
          <w:szCs w:val="24"/>
        </w:rPr>
        <w:t>котор</w:t>
      </w:r>
      <w:r>
        <w:rPr>
          <w:sz w:val="24"/>
          <w:szCs w:val="24"/>
        </w:rPr>
        <w:t xml:space="preserve">ом   </w:t>
      </w: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ламентируются</w:t>
      </w:r>
      <w:proofErr w:type="spellEnd"/>
      <w:r>
        <w:rPr>
          <w:sz w:val="24"/>
          <w:szCs w:val="24"/>
        </w:rPr>
        <w:t xml:space="preserve">  условия,  порядок расчё</w:t>
      </w:r>
      <w:r w:rsidR="00F75C42">
        <w:rPr>
          <w:sz w:val="24"/>
          <w:szCs w:val="24"/>
        </w:rPr>
        <w:t>тов,  права, обязанности   и  ответственность   сторон.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2.4.  При  заключении   договора  по  требованию   потребителя (заказчика)  в  доступной  форме  предоставляется   информация  о  платных   медицинских  услугах,  содержащих  следующие  сведения: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 оказания  и  стандарты   медицинской  помощи ,  применяемые  при  предоставлении  медицинских  услуг;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  о  конкретном   медицинском  работнике ,  предоставляющем   соответствующую   платную  медицинскую  услугу( его  профессиональное  образование  и  квалификация);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  о  методах   оказания   медицинской  помощи ,  связанных  с  ними   рисках,  возможных  видах  медицинского  вмешательства ,  их  последствиях  и  ожидаемых  результатах  оказания  медицинской  помощи .</w:t>
      </w:r>
    </w:p>
    <w:p w:rsidR="00F75C42" w:rsidRDefault="00E020AA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2.5</w:t>
      </w:r>
      <w:r w:rsidR="00F75C42">
        <w:rPr>
          <w:sz w:val="24"/>
          <w:szCs w:val="24"/>
        </w:rPr>
        <w:t>. При  оказании   платных    медицинских  услуг   в  установленном  порядке  заполняется   медицинская  документация</w:t>
      </w:r>
      <w:r>
        <w:rPr>
          <w:sz w:val="24"/>
          <w:szCs w:val="24"/>
        </w:rPr>
        <w:t>,</w:t>
      </w:r>
      <w:r w:rsidR="00F75C42">
        <w:rPr>
          <w:sz w:val="24"/>
          <w:szCs w:val="24"/>
        </w:rPr>
        <w:t xml:space="preserve"> договор  о  предоставлении  платных  медицинс</w:t>
      </w:r>
      <w:r>
        <w:rPr>
          <w:sz w:val="24"/>
          <w:szCs w:val="24"/>
        </w:rPr>
        <w:t>ких  (стоматологических)  услуг</w:t>
      </w:r>
      <w:r w:rsidR="00F75C42">
        <w:rPr>
          <w:sz w:val="24"/>
          <w:szCs w:val="24"/>
        </w:rPr>
        <w:t>.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Pr="00B52BAA">
        <w:rPr>
          <w:sz w:val="24"/>
          <w:szCs w:val="24"/>
        </w:rPr>
        <w:t>Порядок   заключения  договора  и  оплаты  медицинских услуг</w:t>
      </w:r>
      <w:r>
        <w:rPr>
          <w:sz w:val="24"/>
          <w:szCs w:val="24"/>
        </w:rPr>
        <w:t>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</w:t>
      </w:r>
      <w:r w:rsidR="00E020AA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 заключается   между  потребителем (заказчиком)  и  исполнителем  в  письменной  форме,  составляется   в  двух  экземпля</w:t>
      </w:r>
      <w:r w:rsidR="00E020AA">
        <w:rPr>
          <w:sz w:val="24"/>
          <w:szCs w:val="24"/>
        </w:rPr>
        <w:t xml:space="preserve">рах ,  один  из  которых   остаётся  у  исполнителя,  второй </w:t>
      </w:r>
      <w:r>
        <w:rPr>
          <w:sz w:val="24"/>
          <w:szCs w:val="24"/>
        </w:rPr>
        <w:t xml:space="preserve"> у  потребителя.</w:t>
      </w:r>
    </w:p>
    <w:p w:rsidR="00F75C42" w:rsidRDefault="00E020AA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75C42">
        <w:rPr>
          <w:sz w:val="24"/>
          <w:szCs w:val="24"/>
        </w:rPr>
        <w:t xml:space="preserve"> В  случае отказа  потребителя   после  заключения   договора   от  получения   медицинских</w:t>
      </w:r>
      <w:r>
        <w:rPr>
          <w:sz w:val="24"/>
          <w:szCs w:val="24"/>
        </w:rPr>
        <w:t xml:space="preserve">  услуг,  договор  расторгается</w:t>
      </w:r>
      <w:r w:rsidR="00F75C42">
        <w:rPr>
          <w:sz w:val="24"/>
          <w:szCs w:val="24"/>
        </w:rPr>
        <w:t>,  при  этом  потребитель   оплачивает   исполнителю  фактически</w:t>
      </w:r>
      <w:r>
        <w:rPr>
          <w:sz w:val="24"/>
          <w:szCs w:val="24"/>
        </w:rPr>
        <w:t xml:space="preserve"> выполненные работы.</w:t>
      </w:r>
    </w:p>
    <w:p w:rsidR="00F75C42" w:rsidRDefault="00E020AA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3.3</w:t>
      </w:r>
      <w:r w:rsidR="00F75C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5C42">
        <w:rPr>
          <w:sz w:val="24"/>
          <w:szCs w:val="24"/>
        </w:rPr>
        <w:t>Потребитель  обязан  оплатить   предоставленную  медицинскую   услугу  в  сроки   и  в  порядке,  которые   определены договором.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 Порядок  предоставления  платных  медицинских  услуг.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4.1.  Исполнитель   предоставляет   платные   медицинские услуги ,  качество  которых соответствует  требованиям  предъявляемым  к  услугам  соответствующего  вида 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4.2.</w:t>
      </w:r>
      <w:r w:rsidR="00410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Платные  медицинские  услуги  предоставляются  при  наличии   информированного добровольного согласия   потребителя (законного представителя  потребителя), </w:t>
      </w:r>
      <w:r w:rsidR="004101FA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 в  порядке,  установленном   законодательством Российской  Федерации   об  охране  здоровья   граждан.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4.3.  Исполнитель  предоставляет   потребителю  по  его  требованию   и  в  доступной  для него  форме  информацию: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  состоянии   его  здоровья ,  включая  сведения   о результатах    обследования, диагнозе ,  методах  лечения ,  связанном     с  ними   риске,  возможных  вариантах и  последствиях   медицинского  вмешательства ,  ожидаемых  результатах  лечения;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101FA">
        <w:rPr>
          <w:sz w:val="24"/>
          <w:szCs w:val="24"/>
        </w:rPr>
        <w:t xml:space="preserve"> </w:t>
      </w:r>
      <w:r>
        <w:rPr>
          <w:sz w:val="24"/>
          <w:szCs w:val="24"/>
        </w:rPr>
        <w:t>об  используемых   при  предоставлении  платных  медицинских  услуг  лекарственных  препаратах,  в  том  числе   о  сроках  их  годности ,  показаниях (противопоказаниях) к  применению.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4.4. Исполнитель обязан   при оказании платных  медицинских  услуг  соблюдать  установленные Законодательством  Российской  Федерации  требования  к  оформлению и  ведению </w:t>
      </w:r>
      <w:r w:rsidR="004101FA">
        <w:rPr>
          <w:sz w:val="24"/>
          <w:szCs w:val="24"/>
        </w:rPr>
        <w:t xml:space="preserve">  медицинской документации,  учё</w:t>
      </w:r>
      <w:r>
        <w:rPr>
          <w:sz w:val="24"/>
          <w:szCs w:val="24"/>
        </w:rPr>
        <w:t xml:space="preserve">тных  </w:t>
      </w:r>
      <w:r w:rsidR="004101FA">
        <w:rPr>
          <w:sz w:val="24"/>
          <w:szCs w:val="24"/>
        </w:rPr>
        <w:t>и  отчё</w:t>
      </w:r>
      <w:r>
        <w:rPr>
          <w:sz w:val="24"/>
          <w:szCs w:val="24"/>
        </w:rPr>
        <w:t>тных  статистических   форм,  порядку  и  срокам  их  предоставления.</w:t>
      </w:r>
    </w:p>
    <w:p w:rsidR="00F75C4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5. Ответственность  исполнителя   и  контроль  за  предоставлением 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платных  медицинских  услуг.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 За  неисполнение ,  либо  ненадлежащее   исполнение  обязательств   </w:t>
      </w:r>
      <w:r w:rsidR="004101FA">
        <w:rPr>
          <w:sz w:val="24"/>
          <w:szCs w:val="24"/>
        </w:rPr>
        <w:t>по  договору  исполнитель   несёт  ответственность</w:t>
      </w:r>
      <w:r>
        <w:rPr>
          <w:sz w:val="24"/>
          <w:szCs w:val="24"/>
        </w:rPr>
        <w:t>,  предусмотренную  законодательством  Российской Федерации.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5.2</w:t>
      </w:r>
      <w:r w:rsidR="004101FA">
        <w:rPr>
          <w:sz w:val="24"/>
          <w:szCs w:val="24"/>
        </w:rPr>
        <w:t>.</w:t>
      </w:r>
      <w:r>
        <w:rPr>
          <w:sz w:val="24"/>
          <w:szCs w:val="24"/>
        </w:rPr>
        <w:t xml:space="preserve"> Контроль  за  организацией  и  качеством   выполнения   платных  медицинских услуг  населению,  а  также  ценами   и  порядком  взимания   денежных  средств  с  населения  осущ</w:t>
      </w:r>
      <w:r w:rsidR="004101FA">
        <w:rPr>
          <w:sz w:val="24"/>
          <w:szCs w:val="24"/>
        </w:rPr>
        <w:t xml:space="preserve">ествляет генеральный  директор </w:t>
      </w:r>
      <w:r>
        <w:rPr>
          <w:sz w:val="24"/>
          <w:szCs w:val="24"/>
        </w:rPr>
        <w:t xml:space="preserve"> и главный  врач  ООО «</w:t>
      </w:r>
      <w:r w:rsidR="004101FA">
        <w:rPr>
          <w:sz w:val="24"/>
          <w:szCs w:val="24"/>
        </w:rPr>
        <w:t>Счастливые зубы</w:t>
      </w:r>
      <w:r>
        <w:rPr>
          <w:sz w:val="24"/>
          <w:szCs w:val="24"/>
        </w:rPr>
        <w:t>».</w:t>
      </w:r>
    </w:p>
    <w:p w:rsidR="00F75C42" w:rsidRPr="00B52BAA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5.3.</w:t>
      </w:r>
      <w:r w:rsidR="004101FA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 за  соблюдением   настоящих  Правил   осуществляет  Федеральная  служба по  надзору  в  сфере   защиты  прав   потребителей  и  благополучия   человека   в  рамках установленных  полномочий.</w:t>
      </w:r>
    </w:p>
    <w:p w:rsidR="00F75C42" w:rsidRPr="006E6DE2" w:rsidRDefault="00F75C42" w:rsidP="00F75C42">
      <w:pPr>
        <w:spacing w:after="0"/>
        <w:rPr>
          <w:sz w:val="24"/>
          <w:szCs w:val="24"/>
        </w:rPr>
      </w:pP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6.  Цены  на  платные    медицинские  услуги  </w:t>
      </w:r>
    </w:p>
    <w:p w:rsidR="00F75C42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6.1. Стоимость  платных  медицинских  услуг   определяется  на осно</w:t>
      </w:r>
      <w:r w:rsidR="004101FA">
        <w:rPr>
          <w:sz w:val="24"/>
          <w:szCs w:val="24"/>
        </w:rPr>
        <w:t>вании   калькуляции  цен  с  учё</w:t>
      </w:r>
      <w:bookmarkStart w:id="0" w:name="_GoBack"/>
      <w:bookmarkEnd w:id="0"/>
      <w:r>
        <w:rPr>
          <w:sz w:val="24"/>
          <w:szCs w:val="24"/>
        </w:rPr>
        <w:t>том  всех  расходов ,  связанных  с  предоставлением  этих  услуг.</w:t>
      </w:r>
    </w:p>
    <w:p w:rsidR="00F75C42" w:rsidRPr="00BD3583" w:rsidRDefault="00F75C42" w:rsidP="00F75C42">
      <w:pPr>
        <w:spacing w:after="0"/>
        <w:rPr>
          <w:sz w:val="24"/>
          <w:szCs w:val="24"/>
        </w:rPr>
      </w:pPr>
      <w:r>
        <w:rPr>
          <w:sz w:val="24"/>
          <w:szCs w:val="24"/>
        </w:rPr>
        <w:t>6.2. Рассчитанные  на основе  калькуляции   цены  утверждаются   генеральным  директором ,  оформляется  в  виде  прейскуранта  цен  на  платные  медицинские  услуги  и  периодически  индексируются  в  связи  с  инфляцией.</w:t>
      </w:r>
    </w:p>
    <w:p w:rsidR="00670D05" w:rsidRDefault="00670D05"/>
    <w:sectPr w:rsidR="00670D05" w:rsidSect="00F75C42">
      <w:pgSz w:w="11906" w:h="16838"/>
      <w:pgMar w:top="567" w:right="56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6CE"/>
    <w:multiLevelType w:val="multilevel"/>
    <w:tmpl w:val="B634776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42"/>
    <w:rsid w:val="004101FA"/>
    <w:rsid w:val="00670D05"/>
    <w:rsid w:val="00E020AA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B7F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42"/>
    <w:pPr>
      <w:ind w:left="720"/>
      <w:contextualSpacing/>
    </w:pPr>
  </w:style>
  <w:style w:type="paragraph" w:styleId="3">
    <w:name w:val="Body Text Indent 3"/>
    <w:basedOn w:val="a"/>
    <w:link w:val="30"/>
    <w:rsid w:val="00F75C42"/>
    <w:pPr>
      <w:spacing w:after="0" w:line="360" w:lineRule="auto"/>
      <w:ind w:left="-12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C42"/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42"/>
    <w:pPr>
      <w:ind w:left="720"/>
      <w:contextualSpacing/>
    </w:pPr>
  </w:style>
  <w:style w:type="paragraph" w:styleId="3">
    <w:name w:val="Body Text Indent 3"/>
    <w:basedOn w:val="a"/>
    <w:link w:val="30"/>
    <w:rsid w:val="00F75C42"/>
    <w:pPr>
      <w:spacing w:after="0" w:line="360" w:lineRule="auto"/>
      <w:ind w:left="-12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C4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1201</Words>
  <Characters>6848</Characters>
  <Application>Microsoft Macintosh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2017-07-10T08:48:00Z</dcterms:created>
  <dcterms:modified xsi:type="dcterms:W3CDTF">2017-07-10T09:36:00Z</dcterms:modified>
</cp:coreProperties>
</file>